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228578e1ecf02f12f5716abcb220d21171c88"/>
    <w:p>
      <w:pPr>
        <w:pStyle w:val="Heading3"/>
      </w:pPr>
      <w:r>
        <w:t xml:space="preserve">Столичные росгвардейцы задержали мужчину с фальшивым документом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rPr>
          <w:bCs/>
          <w:b/>
        </w:rPr>
        <w:t xml:space="preserve">03.06.2025</w:t>
      </w:r>
    </w:p>
    <w:p>
      <w:pPr>
        <w:pStyle w:val="BodyText"/>
      </w:pPr>
      <w:r>
        <w:t xml:space="preserve">В Зеленограде сотрудники вневедомственной охраны Главного управления Росгвардии по городу Москве задержали гражданина, который пытался оформить банковскую карту по паспорту с признаками подделки.</w:t>
      </w:r>
    </w:p>
    <w:p>
      <w:pPr>
        <w:pStyle w:val="BodyText"/>
      </w:pPr>
      <w:r>
        <w:t xml:space="preserve">В дежурную часть межрайонного отдела вневедомственной охраны поступил сигнал «Тревога» с одного из охраняемых финансовых учреждений на улице Каменка. К незамедлительно прибывшим по указанному адресу правоохранителям обратился сотрудник банка и пояснил, что 36-летний уроженец Республики Беларусь пытается оформить карту по документу с признаками подделки. Правонарушитель был задержан сотрудниками вневедомственной охраны и доставлен в отдел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http://krukovo.mos.ru/security-and-rule-of-law/rosgvardiya-stolitsy-informiruet/detail/13007855.html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07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07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2025-06-04T03:30:30Z</dcterms:created>
  <dcterms:modified xsi:type="dcterms:W3CDTF">2025-06-04T03:30:30Z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