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замене-газовых-плит-в-районе-крюково"/>
    <w:p>
      <w:pPr>
        <w:pStyle w:val="Heading3"/>
      </w:pPr>
      <w:r>
        <w:t xml:space="preserve">О замене газовых плит в районе Крюково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t xml:space="preserve">В 17 домах 19 мкрн Зеленограда жителями используются газовые плиты. При несоблюдении правил установки или использования таких плит эксплуатация их становится крайне опасной и может привести к крупной аварии. Для повышения бытовой безопасности граждан и выявления плит, подлежащих замене в связи с истечением срока эксплуатации, Правительством Москвы во всех округах была организована масштабная проверка всего газового хозяйства в многоквартирных домах города. По результатам данной инвентаризации в домах 19 мкрн Зеленоградского административного округа были выявлены 188 квартир, в которых в ближайшее время необходима замена газовых плит. Жители 12 квартир уже заменили свои газовые плиты. Мы призываем остальных проживающих в данных корпусах и получивших соответствующие уведомления жителей произвести замену плит как можно скорее.</w:t>
      </w:r>
    </w:p>
    <w:p>
      <w:pPr>
        <w:pStyle w:val="BodyText"/>
      </w:pPr>
      <w:r>
        <w:t xml:space="preserve">Для содействия в замене газовой плиты обращайтесь по номеру:</w:t>
      </w:r>
    </w:p>
    <w:p>
      <w:pPr>
        <w:pStyle w:val="BodyText"/>
      </w:pPr>
      <w:r>
        <w:t xml:space="preserve">АО «МОСГАЗ» Аварийная служба</w:t>
      </w:r>
      <w:r>
        <w:t xml:space="preserve"> </w:t>
      </w:r>
      <w:r>
        <w:rPr>
          <w:bCs/>
          <w:b/>
        </w:rPr>
        <w:t xml:space="preserve">8-495-660-20-02</w:t>
      </w:r>
    </w:p>
    <w:p>
      <w:pPr>
        <w:pStyle w:val="BodyText"/>
      </w:pPr>
      <w:r>
        <w:t xml:space="preserve">Для консультации и информирования о факте замене газовой плиты обращайтесь по номеру:</w:t>
      </w:r>
    </w:p>
    <w:p>
      <w:pPr>
        <w:pStyle w:val="BodyText"/>
      </w:pPr>
      <w:r>
        <w:t xml:space="preserve">ГБУ «Жилищник ЗелАО» Инженерная служба района Крюково</w:t>
      </w:r>
      <w:r>
        <w:t xml:space="preserve"> </w:t>
      </w:r>
      <w:r>
        <w:rPr>
          <w:bCs/>
          <w:b/>
        </w:rPr>
        <w:t xml:space="preserve">8-499-738-81-61</w:t>
      </w:r>
    </w:p>
    <w:p>
      <w:pPr>
        <w:pStyle w:val="BodyText"/>
      </w:pPr>
      <w:r>
        <w:drawing>
          <wp:inline>
            <wp:extent cx="5334000" cy="38077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/medialibrary/5f7/informatsionnaya-pamyatk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7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http://krukovo.mos.ru/presscenter/news/detail/9690676.html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9690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9690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2025-05-31T19:43:45Z</dcterms:created>
  <dcterms:modified xsi:type="dcterms:W3CDTF">2025-05-31T19:43:45Z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