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f0538536f61453cec2340386c85593689e432e"/>
    <w:p>
      <w:pPr>
        <w:pStyle w:val="Heading3"/>
      </w:pPr>
      <w:r>
        <w:t xml:space="preserve">В Крюково с днем рождения поздравили общественного советника главы управы района Крюково Жагину О.М.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5970033/eaa4c0853c55214af75dd8794a52c802/iblock/c0e/c0e546e1b3c7e8682bee4bc8ba45b4a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февраля отметила свой день рождения общественный советник главы управы района Крюково, член Совета ветеранов 15 микрорайона., член участковой избирательной комиссии района Крюково и активный житель района Крюково - Жагина Ольга Михайловна. Поздравить именинницу пришли глава муниципального округа Крюково Федотова Наталия Николаевна, представитель управы района Крюково , а также сопредседатель НП "Деловой клуб Зеленограда" Андрей Михайлович Титов.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5увенл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Именинница показала гостям свою коллекцию статуэток, и пригласила за стол на чай с праздничным тортом.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ukovo.mos.ru/www/вфаво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Ольга Михайловна также является дочерью ветерана Великой Отечественной войны, разведчицы и писательницы Раисе Хвостовой, которая проживала в районе Крюково, чья скульптура установлена на Бульварной зоне 15 микрорайона.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http://krukovo.mos.ru/presscenter/news/detail/7915797.html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Крюково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krukovo.mos.ru" TargetMode="External" /><Relationship Type="http://schemas.openxmlformats.org/officeDocument/2006/relationships/hyperlink" Id="rId29" Target="http://krukovo.mos.ru/presscenter/news/detail/7915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ukovo.mos.ru" TargetMode="External" /><Relationship Type="http://schemas.openxmlformats.org/officeDocument/2006/relationships/hyperlink" Id="rId29" Target="http://krukovo.mos.ru/presscenter/news/detail/7915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2025-04-16T09:43:08Z</dcterms:created>
  <dcterms:modified xsi:type="dcterms:W3CDTF">2025-04-16T09:43:08Z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