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d4168622d93d093216207127ce6b5796e60c9"/>
    <w:p>
      <w:pPr>
        <w:pStyle w:val="Heading3"/>
      </w:pPr>
      <w:r>
        <w:t xml:space="preserve">15 января началась IX Спартакиада среди первичных Советов ветеранов района Крюково "Спортивное долголетие»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5870516/eaa4c0853c55214af75dd8794a52c802/iblock/76a/76ab43287390494bbbe99abb6a8dd379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шахматном клубе ГБУ "ФАВОРИТ" состоялся первый турнир по шашкам. Участники, которых было 34 человека, играли по круговой системе, время — 10 минут на партию. 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Результаты турнира:</w:t>
      </w:r>
    </w:p>
    <w:p>
      <w:pPr>
        <w:pStyle w:val="BodyText"/>
      </w:pPr>
      <w:r>
        <w:t xml:space="preserve">1 место - ПСВ 14 микрорайона (физорг Клевакина М.И.) </w:t>
      </w:r>
    </w:p>
    <w:p>
      <w:pPr>
        <w:pStyle w:val="BodyText"/>
      </w:pPr>
      <w:r>
        <w:t xml:space="preserve">2 место - ПСВ 16 микрорайона (физорг Алексеева Н.А.) </w:t>
      </w:r>
    </w:p>
    <w:p>
      <w:pPr>
        <w:pStyle w:val="BodyText"/>
      </w:pPr>
      <w:r>
        <w:t xml:space="preserve">3 место - ПСВ 15 микрорайона (физорг Жагина О.М.) 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Провели турнир инструкторы по спорту Арефьев В.А. и Гашев А.А.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http://krukovo.mos.ru/presscenter/news/detail/7821157.html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7821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7821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2024-07-05T23:17:37Z</dcterms:created>
  <dcterms:modified xsi:type="dcterms:W3CDTF">2024-07-05T23:17:37Z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