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bc41b91d1528ba7f01c81793d62d908244ce6"/>
    <w:p>
      <w:pPr>
        <w:pStyle w:val="Heading3"/>
      </w:pPr>
      <w:r>
        <w:t xml:space="preserve">В спортивном зале школы №1194 состоялся новогодний турнир по регби</w:t>
      </w:r>
    </w:p>
    <w:p>
      <w:pPr>
        <w:pStyle w:val="FirstParagraph"/>
      </w:pPr>
      <w:r>
        <w:t xml:space="preserve">19.12.2016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3928788/eaa4c0853c55214af75dd8794a52c802/iblock/aa5/aa523e56658a2556c9bbbd0ba377abc8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17 декабря 2016 года в спортивном зале школы №1194 состоялся новогодний турнир по регби среди воспитанников ГБУ "ФАВОРИТ". </w:t>
      </w:r>
    </w:p>
    <w:p>
      <w:pPr>
        <w:pStyle w:val="BodyText"/>
      </w:pPr>
      <w:r>
        <w:t xml:space="preserve">В турнире приняли участие 15 молодых спортсменов. Ребята разделились на три команды: синие (капитан Дроздов Роман), белые (капитан Байгузин Денис) и красные (капитан Каюков Артем). Веселые соревнования проходили в два этапа: комбинированные эстафеты и соревнования по МЭГ регби. </w:t>
      </w:r>
    </w:p>
    <w:p>
      <w:pPr>
        <w:pStyle w:val="BodyText"/>
      </w:pPr>
      <w:r>
        <w:t xml:space="preserve">Победителем турнира стала команда красных. Подготовили и провели турнир инструкторы по спорту: Казыдуб Вадим Владимирович и Уртиков Антон Юрьевич.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http://krukovo.mos.ru/presscenter/news/detail/4473583.html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4473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4473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2024-07-08T06:10:57Z</dcterms:created>
  <dcterms:modified xsi:type="dcterms:W3CDTF">2024-07-08T06:10:57Z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